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F10C" w14:textId="3D2E5A6D" w:rsidR="00CA00C2" w:rsidRPr="00E15824" w:rsidRDefault="00CA00C2" w:rsidP="00CA00C2">
      <w:pPr>
        <w:pStyle w:val="Default"/>
        <w:jc w:val="right"/>
        <w:rPr>
          <w:rFonts w:ascii="Arial" w:hAnsi="Arial" w:cs="Arial"/>
          <w:i/>
          <w:iCs/>
          <w:sz w:val="18"/>
          <w:szCs w:val="18"/>
          <w:lang w:val="ro-RO"/>
        </w:rPr>
      </w:pPr>
    </w:p>
    <w:p w14:paraId="6F36FA48" w14:textId="77777777" w:rsidR="00CA00C2" w:rsidRDefault="00CA00C2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</w:p>
    <w:p w14:paraId="2A540A7B" w14:textId="7C915A02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14:paraId="7522DDDB" w14:textId="77777777"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Program MOL de promovare a talentelor</w:t>
      </w:r>
    </w:p>
    <w:p w14:paraId="55A61E35" w14:textId="77777777"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60E1B6A3" w14:textId="77777777"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E286DD2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ersoane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beneficiare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Programul</w:t>
      </w:r>
      <w:r w:rsidR="00726BF0">
        <w:rPr>
          <w:rFonts w:ascii="Arial" w:hAnsi="Arial" w:cs="Arial"/>
          <w:color w:val="000000"/>
          <w:sz w:val="20"/>
          <w:szCs w:val="20"/>
          <w:lang w:val="ro-RO"/>
        </w:rPr>
        <w:t>ui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MOL de promovare a talentelor,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14:paraId="0009ECA2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14:paraId="17C7A01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Programului MOL de promovare a talentelor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sportivă/artistică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6054CC9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3039ECF5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14:paraId="39443F6E" w14:textId="77777777"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in scopul </w:t>
      </w:r>
      <w:r w:rsidR="00786F36" w:rsidRPr="00211D60">
        <w:rPr>
          <w:rFonts w:ascii="Arial" w:hAnsi="Arial" w:cs="Arial"/>
          <w:color w:val="000000"/>
          <w:sz w:val="20"/>
          <w:szCs w:val="20"/>
          <w:lang w:val="ro-RO"/>
        </w:rPr>
        <w:t>în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>registrării, prelucrării și evaluării proiectelor înscrise,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Programului MOL de promovare a talentelor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0A42434B" w14:textId="77777777"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14:paraId="2B1C500A" w14:textId="77777777"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14:paraId="78376785" w14:textId="77777777"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14:paraId="008B5BFF" w14:textId="77777777"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14:paraId="7D54F0B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786F36">
        <w:rPr>
          <w:rFonts w:ascii="Arial" w:hAnsi="Arial" w:cs="Arial"/>
          <w:color w:val="000000"/>
          <w:sz w:val="20"/>
          <w:szCs w:val="20"/>
          <w:lang w:val="ro-RO"/>
        </w:rPr>
        <w:t xml:space="preserve">membrii juriului Programului,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tre SC Sunshine Digital Communication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14:paraId="3EA3ADB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284B456E" w14:textId="77777777"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14:paraId="6AB3568A" w14:textId="77777777"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7D0BD434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14:paraId="49D8DA8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14:paraId="1F45699B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44F127F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14:paraId="7297F61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14:paraId="4AC8C0BF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14:paraId="12974AE9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14:paraId="5121993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14:paraId="10FFEB9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14:paraId="44FE999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14:paraId="7656E82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14:paraId="7F14359E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4559E383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14:paraId="2479EED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14:paraId="74CC3DD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5A6D407D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14:paraId="2C4FDE18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14:paraId="0F07FAAA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14:paraId="2C04D485" w14:textId="77777777" w:rsidR="00D11DD7" w:rsidRDefault="00D11DD7" w:rsidP="00206E26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0280B39" w14:textId="29DD5B50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14:paraId="42716D7D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11DD7">
        <w:rPr>
          <w:rFonts w:ascii="Arial" w:hAnsi="Arial" w:cs="Arial"/>
          <w:sz w:val="32"/>
          <w:szCs w:val="32"/>
          <w:highlight w:val="yellow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726BF0">
        <w:rPr>
          <w:rFonts w:ascii="Arial" w:hAnsi="Arial" w:cs="Arial"/>
          <w:sz w:val="20"/>
          <w:szCs w:val="20"/>
          <w:lang w:val="ro-RO"/>
        </w:rPr>
        <w:t xml:space="preserve">încheierea contractului de sponsorizare și plata sponsorizării, </w:t>
      </w:r>
      <w:r w:rsidR="00786F36">
        <w:rPr>
          <w:rFonts w:ascii="Arial" w:hAnsi="Arial" w:cs="Arial"/>
          <w:sz w:val="20"/>
          <w:szCs w:val="20"/>
          <w:lang w:val="ro-RO"/>
        </w:rPr>
        <w:t>p</w:t>
      </w:r>
      <w:r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(de exemplu newslettere)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 Intranet; </w:t>
      </w:r>
      <w:r w:rsidR="00786F36">
        <w:rPr>
          <w:rFonts w:ascii="Arial" w:hAnsi="Arial" w:cs="Arial"/>
          <w:sz w:val="20"/>
          <w:szCs w:val="20"/>
          <w:lang w:val="ro-RO"/>
        </w:rPr>
        <w:t>a</w:t>
      </w:r>
      <w:r w:rsidRPr="00206E26">
        <w:rPr>
          <w:rFonts w:ascii="Arial" w:hAnsi="Arial" w:cs="Arial"/>
          <w:sz w:val="20"/>
          <w:szCs w:val="20"/>
          <w:lang w:val="ro-RO"/>
        </w:rPr>
        <w:t>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786F36">
        <w:rPr>
          <w:rFonts w:ascii="Arial" w:hAnsi="Arial" w:cs="Arial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sz w:val="20"/>
          <w:szCs w:val="20"/>
          <w:lang w:val="ro-RO"/>
        </w:rPr>
        <w:t>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Pr="00206E26">
        <w:rPr>
          <w:rFonts w:ascii="Arial" w:hAnsi="Arial" w:cs="Arial"/>
          <w:sz w:val="20"/>
          <w:szCs w:val="20"/>
          <w:lang w:val="ro-RO"/>
        </w:rPr>
        <w:t>ele de socializare (Linkedind, Facebook, Instagram)</w:t>
      </w:r>
      <w:r w:rsidR="00726BF0">
        <w:rPr>
          <w:rFonts w:ascii="Arial" w:hAnsi="Arial" w:cs="Arial"/>
          <w:sz w:val="20"/>
          <w:szCs w:val="20"/>
          <w:lang w:val="ro-RO"/>
        </w:rPr>
        <w:t xml:space="preserve"> și pe site-ul Fundației și MOL România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14:paraId="14823838" w14:textId="77777777" w:rsidR="0042696F" w:rsidRPr="00206E26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14:paraId="62B36DB8" w14:textId="77777777"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D11DD7">
        <w:rPr>
          <w:rFonts w:ascii="Arial" w:hAnsi="Arial" w:cs="Arial"/>
          <w:sz w:val="28"/>
          <w:szCs w:val="28"/>
          <w:lang w:val="ro-RO"/>
        </w:rPr>
        <w:t>□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Nu 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niciuna din campaniile, respectiv publicațiile mai sus menționate. </w:t>
      </w:r>
    </w:p>
    <w:p w14:paraId="18852096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63FCDD1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14:paraId="18C7B507" w14:textId="77777777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14:paraId="407888D0" w14:textId="73CD87A1"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5326CE">
        <w:rPr>
          <w:rFonts w:ascii="Arial" w:hAnsi="Arial" w:cs="Arial"/>
          <w:bCs/>
          <w:color w:val="000000"/>
          <w:sz w:val="20"/>
          <w:szCs w:val="20"/>
          <w:lang w:val="ro-RO"/>
        </w:rPr>
        <w:t>10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.0</w:t>
      </w:r>
      <w:r w:rsidR="007E0D1E">
        <w:rPr>
          <w:rFonts w:ascii="Arial" w:hAnsi="Arial" w:cs="Arial"/>
          <w:bCs/>
          <w:color w:val="000000"/>
          <w:sz w:val="20"/>
          <w:szCs w:val="20"/>
          <w:lang w:val="ro-RO"/>
        </w:rPr>
        <w:t>8</w:t>
      </w:r>
      <w:r w:rsidR="005A57A8" w:rsidRPr="00D15A73">
        <w:rPr>
          <w:rFonts w:ascii="Arial" w:hAnsi="Arial" w:cs="Arial"/>
          <w:bCs/>
          <w:color w:val="000000"/>
          <w:sz w:val="20"/>
          <w:szCs w:val="20"/>
          <w:lang w:val="ro-RO"/>
        </w:rPr>
        <w:t>.20</w:t>
      </w:r>
      <w:r w:rsidR="00CA00C2">
        <w:rPr>
          <w:rFonts w:ascii="Arial" w:hAnsi="Arial" w:cs="Arial"/>
          <w:bCs/>
          <w:color w:val="000000"/>
          <w:sz w:val="20"/>
          <w:szCs w:val="20"/>
          <w:lang w:val="ro-RO"/>
        </w:rPr>
        <w:t>2</w:t>
      </w:r>
      <w:r w:rsidR="005326CE">
        <w:rPr>
          <w:rFonts w:ascii="Arial" w:hAnsi="Arial" w:cs="Arial"/>
          <w:bCs/>
          <w:color w:val="000000"/>
          <w:sz w:val="20"/>
          <w:szCs w:val="20"/>
          <w:lang w:val="ro-RO"/>
        </w:rPr>
        <w:t>5</w:t>
      </w:r>
    </w:p>
    <w:p w14:paraId="6B256109" w14:textId="77777777"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0B190508" w14:textId="77777777" w:rsidR="00211D60" w:rsidRDefault="00211D60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24E852CE" w14:textId="77777777" w:rsidR="00A23655" w:rsidRDefault="00A23655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C45BD83" w14:textId="77777777" w:rsidR="007E0D1E" w:rsidRDefault="007E0D1E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E22577E" w14:textId="77777777" w:rsidR="007E0D1E" w:rsidRDefault="007E0D1E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58E927D5" w14:textId="77777777" w:rsidR="007E0D1E" w:rsidRPr="00206E26" w:rsidRDefault="007E0D1E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p w14:paraId="728FE539" w14:textId="77777777" w:rsidR="00CA00C2" w:rsidRDefault="00CA00C2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</w:pPr>
    </w:p>
    <w:p w14:paraId="67BF1200" w14:textId="0AD84EFF" w:rsidR="0042696F" w:rsidRDefault="00206E26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</w:pPr>
      <w:r w:rsidRP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S</w:t>
      </w:r>
      <w:r w:rsidR="0042696F" w:rsidRP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emnătur</w:t>
      </w:r>
      <w:r w:rsidR="007E0D1E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>a</w:t>
      </w:r>
      <w:r w:rsidR="00CA00C2"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  <w:t xml:space="preserve">: </w:t>
      </w:r>
      <w:r w:rsidR="00D11DD7" w:rsidRPr="00D11DD7">
        <w:rPr>
          <w:rFonts w:ascii="Arial" w:hAnsi="Arial" w:cs="Arial"/>
          <w:bCs/>
          <w:i/>
          <w:iCs/>
          <w:color w:val="000000"/>
          <w:sz w:val="20"/>
          <w:szCs w:val="20"/>
          <w:highlight w:val="yellow"/>
          <w:lang w:val="ro-RO"/>
        </w:rPr>
        <w:t>___________________________</w:t>
      </w:r>
    </w:p>
    <w:p w14:paraId="72BA0BE3" w14:textId="77777777" w:rsidR="00180757" w:rsidRDefault="00180757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ro-RO"/>
        </w:rPr>
      </w:pPr>
    </w:p>
    <w:p w14:paraId="14EE37F2" w14:textId="364FE808" w:rsidR="00180757" w:rsidRPr="00180757" w:rsidRDefault="00180757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sectPr w:rsidR="00180757" w:rsidRPr="00180757" w:rsidSect="00A23655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0E3CB8"/>
    <w:rsid w:val="00180757"/>
    <w:rsid w:val="001E179A"/>
    <w:rsid w:val="001F1B73"/>
    <w:rsid w:val="00206E26"/>
    <w:rsid w:val="00211D60"/>
    <w:rsid w:val="002359CA"/>
    <w:rsid w:val="002B0C51"/>
    <w:rsid w:val="00335D46"/>
    <w:rsid w:val="003F2E73"/>
    <w:rsid w:val="00425D97"/>
    <w:rsid w:val="0042696F"/>
    <w:rsid w:val="00434C49"/>
    <w:rsid w:val="00446AE6"/>
    <w:rsid w:val="00460671"/>
    <w:rsid w:val="00505AD3"/>
    <w:rsid w:val="005326CE"/>
    <w:rsid w:val="00587022"/>
    <w:rsid w:val="005A57A8"/>
    <w:rsid w:val="005E12E6"/>
    <w:rsid w:val="006836DB"/>
    <w:rsid w:val="006D2AC4"/>
    <w:rsid w:val="006F34E4"/>
    <w:rsid w:val="00726BF0"/>
    <w:rsid w:val="00780548"/>
    <w:rsid w:val="00786F36"/>
    <w:rsid w:val="007E0D1E"/>
    <w:rsid w:val="007F0B95"/>
    <w:rsid w:val="007F7DBD"/>
    <w:rsid w:val="009169B8"/>
    <w:rsid w:val="00941058"/>
    <w:rsid w:val="009563B8"/>
    <w:rsid w:val="009815F8"/>
    <w:rsid w:val="009A5089"/>
    <w:rsid w:val="009D2A43"/>
    <w:rsid w:val="00A23655"/>
    <w:rsid w:val="00A452FA"/>
    <w:rsid w:val="00A55B1D"/>
    <w:rsid w:val="00A642F1"/>
    <w:rsid w:val="00AA4293"/>
    <w:rsid w:val="00AA790A"/>
    <w:rsid w:val="00B26363"/>
    <w:rsid w:val="00B70535"/>
    <w:rsid w:val="00CA00C2"/>
    <w:rsid w:val="00D11DD7"/>
    <w:rsid w:val="00D15A73"/>
    <w:rsid w:val="00D42F29"/>
    <w:rsid w:val="00DF0DCB"/>
    <w:rsid w:val="00E15824"/>
    <w:rsid w:val="00E75D01"/>
    <w:rsid w:val="00E920E2"/>
    <w:rsid w:val="00EA556F"/>
    <w:rsid w:val="00F46630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BE73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FUNDATIA PENTRU COMUNITATE</cp:lastModifiedBy>
  <cp:revision>18</cp:revision>
  <dcterms:created xsi:type="dcterms:W3CDTF">2019-08-27T09:16:00Z</dcterms:created>
  <dcterms:modified xsi:type="dcterms:W3CDTF">2025-09-03T07:10:00Z</dcterms:modified>
</cp:coreProperties>
</file>