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FD79" w14:textId="77777777" w:rsidR="0042696F" w:rsidRPr="00206E26" w:rsidRDefault="0042696F" w:rsidP="0042696F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 xml:space="preserve">INFORMARE ȘI </w:t>
      </w:r>
      <w:r w:rsidR="000C7448" w:rsidRPr="00206E26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 xml:space="preserve"> PRELUCRARE DATE PERSONALE</w:t>
      </w:r>
    </w:p>
    <w:p w14:paraId="39350671" w14:textId="77777777" w:rsidR="0042696F" w:rsidRPr="00206E26" w:rsidRDefault="00460671" w:rsidP="0042696F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  <w:lang w:val="ro-RO"/>
        </w:rPr>
      </w:pPr>
      <w:r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înscriere la</w:t>
      </w:r>
      <w:r w:rsidR="0042696F" w:rsidRPr="00206E26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 xml:space="preserve"> Program</w:t>
      </w:r>
      <w:r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ul</w:t>
      </w:r>
      <w:r w:rsidR="0042696F" w:rsidRPr="00206E26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 xml:space="preserve"> </w:t>
      </w:r>
      <w:r w:rsidR="0096557F">
        <w:rPr>
          <w:rFonts w:ascii="Arial" w:hAnsi="Arial" w:cs="Arial"/>
          <w:b/>
          <w:bCs/>
          <w:i/>
          <w:iCs/>
          <w:sz w:val="20"/>
          <w:szCs w:val="20"/>
          <w:lang w:val="ro-RO"/>
        </w:rPr>
        <w:t>Permis pentru viitor</w:t>
      </w:r>
    </w:p>
    <w:p w14:paraId="4244DDB7" w14:textId="77777777" w:rsidR="0042696F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66FA85F4" w14:textId="77777777" w:rsidR="002359CA" w:rsidRPr="00206E26" w:rsidRDefault="002359CA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33F1BEA1" w14:textId="77777777" w:rsidR="0042696F" w:rsidRPr="00206E26" w:rsidRDefault="0042696F" w:rsidP="0042696F">
      <w:pPr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Prezenta informare descrie modul în care 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>Fundația Pentru Comunitate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A642F1" w:rsidRPr="00206E26">
        <w:rPr>
          <w:rFonts w:ascii="Arial" w:hAnsi="Arial" w:cs="Arial"/>
          <w:color w:val="000000"/>
          <w:sz w:val="20"/>
          <w:szCs w:val="20"/>
          <w:lang w:val="ro-RO"/>
        </w:rPr>
        <w:t>(“</w:t>
      </w:r>
      <w:r w:rsidR="00A642F1"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Fundația</w:t>
      </w:r>
      <w:r w:rsidR="00A642F1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”)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gestionează datele cu caracter personal ale 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>p</w:t>
      </w:r>
      <w:r w:rsidR="00786F36">
        <w:rPr>
          <w:rFonts w:ascii="Arial" w:hAnsi="Arial" w:cs="Arial"/>
          <w:color w:val="000000"/>
          <w:sz w:val="20"/>
          <w:szCs w:val="20"/>
          <w:lang w:val="ro-RO"/>
        </w:rPr>
        <w:t>ersoane</w:t>
      </w:r>
      <w:r w:rsidR="00F46630" w:rsidRPr="00206E26">
        <w:rPr>
          <w:rFonts w:ascii="Arial" w:hAnsi="Arial" w:cs="Arial"/>
          <w:color w:val="000000"/>
          <w:sz w:val="20"/>
          <w:szCs w:val="20"/>
          <w:lang w:val="ro-RO"/>
        </w:rPr>
        <w:t>lor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</w:t>
      </w:r>
      <w:r w:rsidR="00786F36">
        <w:rPr>
          <w:rFonts w:ascii="Arial" w:hAnsi="Arial" w:cs="Arial"/>
          <w:color w:val="000000"/>
          <w:sz w:val="20"/>
          <w:szCs w:val="20"/>
          <w:lang w:val="ro-RO"/>
        </w:rPr>
        <w:t xml:space="preserve">care se înscriu 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la </w:t>
      </w:r>
      <w:r w:rsidR="0096557F">
        <w:rPr>
          <w:rFonts w:ascii="Arial" w:hAnsi="Arial" w:cs="Arial"/>
          <w:color w:val="000000"/>
          <w:sz w:val="20"/>
          <w:szCs w:val="20"/>
          <w:lang w:val="ro-RO"/>
        </w:rPr>
        <w:t>Programul Permis pentru viitor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,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precum și care sunt drepturile prevăzute de lege cu privire la prelucrarea datelor cu caracter personal.</w:t>
      </w:r>
    </w:p>
    <w:p w14:paraId="5C2AE9EC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Datele cu caracter personal care fac obiectul prelucrării </w:t>
      </w:r>
    </w:p>
    <w:p w14:paraId="755CEEDA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Înțelegeți și luați la cunoștință faptul că </w:t>
      </w:r>
      <w:r w:rsidR="00A55B1D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colectează, prelucrează și stochează următoarele date cu caracter personal (“</w:t>
      </w: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Date Personale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”): </w:t>
      </w:r>
      <w:r w:rsidRPr="00206E26">
        <w:rPr>
          <w:rFonts w:ascii="Arial" w:hAnsi="Arial" w:cs="Arial"/>
          <w:sz w:val="20"/>
          <w:szCs w:val="20"/>
          <w:lang w:val="ro-RO"/>
        </w:rPr>
        <w:t>nume, prenume,</w:t>
      </w:r>
      <w:r w:rsidR="00A55B1D" w:rsidRPr="00206E26">
        <w:rPr>
          <w:rFonts w:ascii="Arial" w:hAnsi="Arial" w:cs="Arial"/>
          <w:sz w:val="20"/>
          <w:szCs w:val="20"/>
          <w:lang w:val="ro-RO"/>
        </w:rPr>
        <w:t xml:space="preserve"> data nașterii, adresa de domiciliu</w:t>
      </w:r>
      <w:r w:rsidR="00434C49" w:rsidRPr="00206E26">
        <w:rPr>
          <w:rFonts w:ascii="Arial" w:hAnsi="Arial" w:cs="Arial"/>
          <w:sz w:val="20"/>
          <w:szCs w:val="20"/>
          <w:lang w:val="ro-RO"/>
        </w:rPr>
        <w:t>,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 </w:t>
      </w:r>
      <w:r w:rsidR="00AA4293" w:rsidRPr="00206E26">
        <w:rPr>
          <w:rFonts w:ascii="Arial" w:hAnsi="Arial" w:cs="Arial"/>
          <w:sz w:val="20"/>
          <w:szCs w:val="20"/>
          <w:lang w:val="ro-RO"/>
        </w:rPr>
        <w:t xml:space="preserve">date de contact, </w:t>
      </w:r>
      <w:r w:rsidRPr="00206E26">
        <w:rPr>
          <w:rFonts w:ascii="Arial" w:hAnsi="Arial" w:cs="Arial"/>
          <w:sz w:val="20"/>
          <w:szCs w:val="20"/>
          <w:lang w:val="ro-RO"/>
        </w:rPr>
        <w:t>imagine preluat</w:t>
      </w:r>
      <w:r w:rsidR="007F0B95" w:rsidRPr="00206E26">
        <w:rPr>
          <w:rFonts w:ascii="Arial" w:hAnsi="Arial" w:cs="Arial"/>
          <w:sz w:val="20"/>
          <w:szCs w:val="20"/>
          <w:lang w:val="ro-RO"/>
        </w:rPr>
        <w:t>ă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 in fotografii </w:t>
      </w:r>
      <w:r w:rsidR="007F0B95" w:rsidRPr="00206E26">
        <w:rPr>
          <w:rFonts w:ascii="Arial" w:hAnsi="Arial" w:cs="Arial"/>
          <w:sz w:val="20"/>
          <w:szCs w:val="20"/>
          <w:lang w:val="ro-RO"/>
        </w:rPr>
        <w:t xml:space="preserve">și filmări </w:t>
      </w:r>
      <w:r w:rsidRPr="00206E26">
        <w:rPr>
          <w:rFonts w:ascii="Arial" w:hAnsi="Arial" w:cs="Arial"/>
          <w:sz w:val="20"/>
          <w:szCs w:val="20"/>
          <w:lang w:val="ro-RO"/>
        </w:rPr>
        <w:t>in cadrul eveniment</w:t>
      </w:r>
      <w:r w:rsidR="00434C49" w:rsidRPr="00206E26">
        <w:rPr>
          <w:rFonts w:ascii="Arial" w:hAnsi="Arial" w:cs="Arial"/>
          <w:sz w:val="20"/>
          <w:szCs w:val="20"/>
          <w:lang w:val="ro-RO"/>
        </w:rPr>
        <w:t>elor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 </w:t>
      </w:r>
      <w:r w:rsidR="0096557F">
        <w:rPr>
          <w:rFonts w:ascii="Arial" w:hAnsi="Arial" w:cs="Arial"/>
          <w:sz w:val="20"/>
          <w:szCs w:val="20"/>
          <w:lang w:val="ro-RO"/>
        </w:rPr>
        <w:t>Programului Permis pentru viitor</w:t>
      </w:r>
      <w:r w:rsidRPr="00206E26">
        <w:rPr>
          <w:rFonts w:ascii="Arial" w:hAnsi="Arial" w:cs="Arial"/>
          <w:sz w:val="20"/>
          <w:szCs w:val="20"/>
          <w:lang w:val="ro-RO"/>
        </w:rPr>
        <w:t>.</w:t>
      </w:r>
    </w:p>
    <w:p w14:paraId="09442586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166030C4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Temeiul juridic și scopul prelucrării Datelor Personale </w:t>
      </w:r>
    </w:p>
    <w:p w14:paraId="033B93B1" w14:textId="77777777" w:rsidR="0042696F" w:rsidRPr="00206E26" w:rsidRDefault="007F7DBD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Fundația </w:t>
      </w:r>
      <w:r w:rsidR="0042696F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prelucrează Datele Personale in scopul </w:t>
      </w:r>
      <w:r w:rsidR="00786F36" w:rsidRPr="00211D60">
        <w:rPr>
          <w:rFonts w:ascii="Arial" w:hAnsi="Arial" w:cs="Arial"/>
          <w:color w:val="000000"/>
          <w:sz w:val="20"/>
          <w:szCs w:val="20"/>
          <w:lang w:val="ro-RO"/>
        </w:rPr>
        <w:t>în</w:t>
      </w:r>
      <w:r w:rsidR="00786F36">
        <w:rPr>
          <w:rFonts w:ascii="Arial" w:hAnsi="Arial" w:cs="Arial"/>
          <w:color w:val="000000"/>
          <w:sz w:val="20"/>
          <w:szCs w:val="20"/>
          <w:lang w:val="ro-RO"/>
        </w:rPr>
        <w:t>registrării, prelucrării și evaluării proiectelor înscrise,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și a </w:t>
      </w:r>
      <w:r w:rsidR="0042696F" w:rsidRPr="00206E26">
        <w:rPr>
          <w:rFonts w:ascii="Arial" w:hAnsi="Arial" w:cs="Arial"/>
          <w:color w:val="000000"/>
          <w:sz w:val="20"/>
          <w:szCs w:val="20"/>
          <w:lang w:val="ro-RO"/>
        </w:rPr>
        <w:t>comunic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ă</w:t>
      </w:r>
      <w:r w:rsidR="0042696F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rii interne si externe a </w:t>
      </w:r>
      <w:r w:rsidR="0096557F">
        <w:rPr>
          <w:rFonts w:ascii="Arial" w:hAnsi="Arial" w:cs="Arial"/>
          <w:color w:val="000000"/>
          <w:sz w:val="20"/>
          <w:szCs w:val="20"/>
          <w:lang w:val="ro-RO"/>
        </w:rPr>
        <w:t>Programului Permis pentru viitor</w:t>
      </w:r>
      <w:r w:rsidR="0042696F" w:rsidRPr="00206E26">
        <w:rPr>
          <w:rFonts w:ascii="Arial" w:hAnsi="Arial" w:cs="Arial"/>
          <w:color w:val="000000"/>
          <w:sz w:val="20"/>
          <w:szCs w:val="20"/>
          <w:lang w:val="ro-RO"/>
        </w:rPr>
        <w:t>.</w:t>
      </w:r>
    </w:p>
    <w:p w14:paraId="1F9DA187" w14:textId="77777777" w:rsidR="0042696F" w:rsidRPr="00206E26" w:rsidRDefault="0042696F" w:rsidP="0042696F">
      <w:pPr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Temeiul juridic în care vom prelucra Datele Personale este </w:t>
      </w:r>
      <w:r w:rsidR="005E12E6" w:rsidRPr="00206E26">
        <w:rPr>
          <w:rFonts w:ascii="Arial" w:hAnsi="Arial" w:cs="Arial"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ul </w:t>
      </w:r>
      <w:r w:rsidR="005E12E6" w:rsidRPr="00206E26">
        <w:rPr>
          <w:rFonts w:ascii="Arial" w:hAnsi="Arial" w:cs="Arial"/>
          <w:color w:val="000000"/>
          <w:sz w:val="20"/>
          <w:szCs w:val="20"/>
          <w:lang w:val="ro-RO"/>
        </w:rPr>
        <w:t>Dvs.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(a se vedea secțiunea “</w:t>
      </w: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”). </w:t>
      </w:r>
    </w:p>
    <w:p w14:paraId="7D4A82AC" w14:textId="77777777" w:rsidR="00AA4293" w:rsidRPr="00206E26" w:rsidRDefault="00AA4293" w:rsidP="00AA42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Termen de retenție </w:t>
      </w:r>
    </w:p>
    <w:p w14:paraId="2E83EE08" w14:textId="77777777" w:rsidR="00AA4293" w:rsidRPr="00206E26" w:rsidRDefault="00AA4293" w:rsidP="00AA42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Datele Personale vor fi stocate și păstrate de către Fundația până la momentul la care vă retrageți </w:t>
      </w:r>
      <w:r w:rsidR="00505AD3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acordul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dat. Retragerea </w:t>
      </w:r>
      <w:r w:rsidR="00505AD3" w:rsidRPr="00206E26">
        <w:rPr>
          <w:rFonts w:ascii="Arial" w:hAnsi="Arial" w:cs="Arial"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ului nu afectează legalitatea prelucrării efectuate pe baza </w:t>
      </w:r>
      <w:r w:rsidR="00505AD3" w:rsidRPr="00206E26">
        <w:rPr>
          <w:rFonts w:ascii="Arial" w:hAnsi="Arial" w:cs="Arial"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ului înainte de retragerea acestuia. După acest moment Datele Personale se șterg și/sau se distrug din evidențele/bazele de date ale </w:t>
      </w:r>
      <w:r w:rsidR="00A642F1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Fundației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.</w:t>
      </w:r>
    </w:p>
    <w:p w14:paraId="164F71F7" w14:textId="77777777" w:rsidR="0042696F" w:rsidRPr="00206E26" w:rsidRDefault="0042696F" w:rsidP="007F7DBD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Transferul Datelor Personale </w:t>
      </w:r>
    </w:p>
    <w:p w14:paraId="00D3C808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Datele Personale vor fi transferate către </w:t>
      </w:r>
      <w:r w:rsidR="00786F36">
        <w:rPr>
          <w:rFonts w:ascii="Arial" w:hAnsi="Arial" w:cs="Arial"/>
          <w:color w:val="000000"/>
          <w:sz w:val="20"/>
          <w:szCs w:val="20"/>
          <w:lang w:val="ro-RO"/>
        </w:rPr>
        <w:t xml:space="preserve">membrii juriului Programului, </w:t>
      </w:r>
      <w:r w:rsidR="00B70535" w:rsidRPr="00206E26">
        <w:rPr>
          <w:rFonts w:ascii="Arial" w:hAnsi="Arial" w:cs="Arial"/>
          <w:color w:val="000000"/>
          <w:sz w:val="20"/>
          <w:szCs w:val="20"/>
          <w:lang w:val="ro-RO"/>
        </w:rPr>
        <w:t>MOL România</w:t>
      </w:r>
      <w:r w:rsidR="009169B8"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,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MOL Group </w:t>
      </w:r>
      <w:r w:rsidR="00AA4293" w:rsidRPr="00206E26">
        <w:rPr>
          <w:rFonts w:ascii="Arial" w:hAnsi="Arial" w:cs="Arial"/>
          <w:color w:val="000000"/>
          <w:sz w:val="20"/>
          <w:szCs w:val="20"/>
          <w:lang w:val="ro-RO"/>
        </w:rPr>
        <w:t>ș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i c</w:t>
      </w:r>
      <w:r w:rsidR="009169B8" w:rsidRPr="00206E26">
        <w:rPr>
          <w:rFonts w:ascii="Arial" w:hAnsi="Arial" w:cs="Arial"/>
          <w:color w:val="000000"/>
          <w:sz w:val="20"/>
          <w:szCs w:val="20"/>
          <w:lang w:val="ro-RO"/>
        </w:rPr>
        <w:t>ă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tre SC Sunshine Digital Communication SRL, agen</w:t>
      </w:r>
      <w:r w:rsidR="00AA4293" w:rsidRPr="00206E26">
        <w:rPr>
          <w:rFonts w:ascii="Arial" w:hAnsi="Arial" w:cs="Arial"/>
          <w:color w:val="000000"/>
          <w:sz w:val="20"/>
          <w:szCs w:val="20"/>
          <w:lang w:val="ro-RO"/>
        </w:rPr>
        <w:t>ț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ia de social media a MOL Romania.</w:t>
      </w:r>
    </w:p>
    <w:p w14:paraId="57AD9054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3886D3EA" w14:textId="77777777" w:rsidR="00AA4293" w:rsidRPr="00206E26" w:rsidRDefault="0042696F" w:rsidP="00AA4293">
      <w:pPr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Drepturile Dvs. privind protecția Datelor Personale</w:t>
      </w:r>
    </w:p>
    <w:p w14:paraId="277C7E71" w14:textId="77777777" w:rsidR="0042696F" w:rsidRPr="00206E26" w:rsidRDefault="0042696F" w:rsidP="00AA4293">
      <w:pPr>
        <w:spacing w:after="0"/>
        <w:jc w:val="both"/>
        <w:rPr>
          <w:rFonts w:ascii="Arial" w:hAnsi="Arial" w:cs="Arial"/>
          <w:bCs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sz w:val="20"/>
          <w:szCs w:val="20"/>
          <w:lang w:val="ro-RO"/>
        </w:rPr>
        <w:t xml:space="preserve">Dreptul la informare: </w:t>
      </w:r>
      <w:r w:rsidRPr="00206E26">
        <w:rPr>
          <w:rFonts w:ascii="Arial" w:hAnsi="Arial" w:cs="Arial"/>
          <w:bCs/>
          <w:sz w:val="20"/>
          <w:szCs w:val="20"/>
          <w:lang w:val="ro-RO"/>
        </w:rPr>
        <w:t xml:space="preserve">dreptul de a primi informații privind operațiunile de prelucrare a Datelor Personale efectuate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sz w:val="20"/>
          <w:szCs w:val="20"/>
          <w:lang w:val="ro-RO"/>
        </w:rPr>
        <w:t>.</w:t>
      </w:r>
    </w:p>
    <w:p w14:paraId="6E0B84FF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de acces: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obține din partea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</w:t>
      </w:r>
      <w:r w:rsidR="00A642F1" w:rsidRPr="00206E26">
        <w:rPr>
          <w:rFonts w:ascii="Arial" w:hAnsi="Arial" w:cs="Arial"/>
          <w:bCs/>
          <w:sz w:val="20"/>
          <w:szCs w:val="20"/>
          <w:lang w:val="ro-RO"/>
        </w:rPr>
        <w:t>ei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o confirmare că acesta prelucrează sau nu Date Personale și, în caz afirmativ, acces la datele respective și furnizarea de informații privind prelucrările de date. </w:t>
      </w:r>
    </w:p>
    <w:p w14:paraId="4AFA2392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la rectificare: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obține de la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, fără întârzieri nejustificate, rectificarea Datelor Personale inexacte sau completarea Datelor Personale care sunt incomplete. </w:t>
      </w:r>
    </w:p>
    <w:p w14:paraId="79337878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la ștergerea datelor: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obține de la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, fără întârzieri nejustificate, ștergerea Datelor Personale, în următoarele situații: (i) Datele Personale nu mai sunt necesare pentru îndeplinirea scopurilor pentru care au fost colectate sau prelucrate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(ii) vă retrageți </w:t>
      </w:r>
      <w:r w:rsidR="00EA556F">
        <w:rPr>
          <w:rFonts w:ascii="Arial" w:hAnsi="Arial" w:cs="Arial"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ul dat pentru prelucrările de date bazate pe </w:t>
      </w:r>
      <w:r w:rsidR="00EA556F">
        <w:rPr>
          <w:rFonts w:ascii="Arial" w:hAnsi="Arial" w:cs="Arial"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(iii) vă opuneți prelucrărilor de Date Personale efectuate de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</w:t>
      </w:r>
      <w:r w:rsidR="00A642F1" w:rsidRPr="00206E26">
        <w:rPr>
          <w:rFonts w:ascii="Arial" w:hAnsi="Arial" w:cs="Arial"/>
          <w:bCs/>
          <w:sz w:val="20"/>
          <w:szCs w:val="20"/>
          <w:lang w:val="ro-RO"/>
        </w:rPr>
        <w:t>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(iv) Datele Personale au fost prelucrate ilegal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(v) Datele Personale trebuie șterse pentru respectarea unei obligații legale care revine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Fundației</w:t>
      </w:r>
      <w:r w:rsidR="00A642F1" w:rsidRPr="00206E26">
        <w:rPr>
          <w:rFonts w:ascii="Arial" w:hAnsi="Arial" w:cs="Arial"/>
          <w:bCs/>
          <w:sz w:val="20"/>
          <w:szCs w:val="20"/>
          <w:lang w:val="ro-RO"/>
        </w:rPr>
        <w:t>.</w:t>
      </w:r>
    </w:p>
    <w:p w14:paraId="46A18B08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la restricționarea prelucrărilor: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obține de la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restricționarea prelucrărilor Datelor Personale în oricare din următoarele situații: (i) Dvs</w:t>
      </w:r>
      <w:r w:rsidR="00F904E6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.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 contestați exactitatea datelor pe care le prelucrează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 Pentru Comunitate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(ii) Prelucrarea Datelor Personale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este ilegală, iar Dvs</w:t>
      </w:r>
      <w:r w:rsidR="00F904E6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.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 nu doriți ștergerea Datelor Personale, ci solicitați restricționarea utilizării lor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>Fundația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; (iii)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nu mai are nevoie de Datele Personale, dar Dvs</w:t>
      </w:r>
      <w:r w:rsidR="00A642F1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.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 le solicitați pentru constatarea, exercitarea sau apărarea unui drept în instanță; (iv) vă opuneți prelucrării.</w:t>
      </w: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 </w:t>
      </w:r>
    </w:p>
    <w:p w14:paraId="3E5F7A10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În cazul în care ați obținut restricționarea prelucrării, veți fi informat ulterior de către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înainte de ridicarea restricției de prelucrare. </w:t>
      </w:r>
    </w:p>
    <w:p w14:paraId="6FDA8E94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Dreptul la portabilitatea datelor: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dreptul de a primi de la </w:t>
      </w:r>
      <w:r w:rsidR="00AA429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Datele Personale și pe care le-ați furnizat operatorului într-un format structurat, utilizat în mod curent și care poate fi citit automat și de a transmite aceste date altui operator, când mijloacele tehnice permit acest lucru. Puteți exercita acest drept doar când prelucrarea se bazează pe </w:t>
      </w:r>
      <w:r w:rsidR="00EA556F">
        <w:rPr>
          <w:rFonts w:ascii="Arial" w:hAnsi="Arial" w:cs="Arial"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ul Dvs. sau când prelucrarea se efectuează prin mijloace automate. </w:t>
      </w:r>
    </w:p>
    <w:p w14:paraId="2E9CAAA5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Dreptul la opoziție: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 dreptul de a vă opune, din motive legate de situația particulară personală, prelucrării efectuate de </w:t>
      </w:r>
      <w:r w:rsidR="006F34E4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având ca temei juridic interesul legitim al acestuia </w:t>
      </w:r>
    </w:p>
    <w:p w14:paraId="4B4B3E8D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sz w:val="20"/>
          <w:szCs w:val="20"/>
          <w:lang w:val="ro-RO"/>
        </w:rPr>
        <w:t>Dreptul de a nu face obiectul unei decizii bazate exclusiv pe prelucrarea automată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, inclusiv crearea de profiluri (orice prelucrare automată care utilizează Datele Personale pentru a evalua anumite </w:t>
      </w:r>
      <w:r w:rsidRPr="00206E26">
        <w:rPr>
          <w:rFonts w:ascii="Arial" w:hAnsi="Arial" w:cs="Arial"/>
          <w:sz w:val="20"/>
          <w:szCs w:val="20"/>
          <w:lang w:val="ro-RO"/>
        </w:rPr>
        <w:lastRenderedPageBreak/>
        <w:t xml:space="preserve">aspecte personale), care produce efecte juridice care privesc minorul sau care îl afectează în mod similar într-o măsură semnificativă. </w:t>
      </w:r>
    </w:p>
    <w:p w14:paraId="20AB936C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lang w:val="ro-RO"/>
        </w:rPr>
      </w:pPr>
    </w:p>
    <w:p w14:paraId="714354CC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>Pentru exercitarea drepturilor de mai sus, puteți trimite o cerere scrisă (i) prin e-mail la adresa: datepersonale@</w:t>
      </w:r>
      <w:r w:rsidR="001F1B73" w:rsidRPr="00206E26">
        <w:rPr>
          <w:rFonts w:ascii="Arial" w:hAnsi="Arial" w:cs="Arial"/>
          <w:color w:val="000000"/>
          <w:sz w:val="20"/>
          <w:szCs w:val="20"/>
          <w:lang w:val="ro-RO"/>
        </w:rPr>
        <w:t>pentrucomunitat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.ro (ii) prin poștă/curier la următoarea adresă: Cluj-Napoca, Bd 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Eroilor,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nr. 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14/22B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. După primirea cererii,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va reveni către Dvs. cu un răspuns în mod gratuit și fără întârzieri nejustificate, și în termen de cel mult o lună de la primirea cererii Dvs. Această perioadă poate fi prelungită cu două luni atunci când este necesar, ținându-se seama de complexitatea și numărul cererilor.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vă informează cu privire la orice astfel de prelungire, în termen de o lună de la primirea cererii, prezentând și motivele întârzierii. </w:t>
      </w:r>
    </w:p>
    <w:p w14:paraId="3F1909A6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În cazul în care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nu ia măsuri cu privire la cererea persoanei vizate,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vă informează, fără întârziere și în termen de cel mult o lună de la primirea cererii, cu privire la motivele pentru care nu ia măsuri. Totodată, aveți </w:t>
      </w:r>
      <w:r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dreptul de a depune plângere în fața Autorității Naționale de Supraveghere a Prelucrării Datelor cu Caracter Personal (ANSPDCP)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, cu sediul în Bd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.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G-ral. Gheorghe Magheru 28-30, Sector 1, cod po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ș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tal 010336, Bucure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ș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ti, adresa e-mail de contact: anspdcp@dataprotection.ro, în cazul în care doriți să vă apere drepturile și să solicitați remedierea situației sale, în cazul unei încălcări a protecției prelucrării Datelor Personale de către </w:t>
      </w:r>
      <w:r w:rsidR="009D2A43" w:rsidRPr="00206E26">
        <w:rPr>
          <w:rFonts w:ascii="Arial" w:hAnsi="Arial" w:cs="Arial"/>
          <w:bCs/>
          <w:sz w:val="20"/>
          <w:szCs w:val="20"/>
          <w:lang w:val="ro-RO"/>
        </w:rPr>
        <w:t xml:space="preserve">Fundația </w:t>
      </w:r>
    </w:p>
    <w:p w14:paraId="3E9402BE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4F39F9E8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Mai multe informații despre aceste drepturi, precum și cum le puteți exercita, 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comunicăm și pe site-ul nostru www.pentrucomunitate.ro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. </w:t>
      </w:r>
    </w:p>
    <w:p w14:paraId="7E350CAC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>Pentru orice informații cu privire la protecția Datelor Personale, ne puteți contacta la adresa de e-mail: datepersonale@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pentrucomunitate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.ro</w:t>
      </w:r>
      <w:r w:rsidRPr="00206E26">
        <w:rPr>
          <w:rFonts w:ascii="Arial" w:hAnsi="Arial" w:cs="Arial"/>
          <w:i/>
          <w:iCs/>
          <w:color w:val="000000"/>
          <w:sz w:val="20"/>
          <w:szCs w:val="20"/>
          <w:lang w:val="ro-RO"/>
        </w:rPr>
        <w:t xml:space="preserve">. </w:t>
      </w:r>
    </w:p>
    <w:p w14:paraId="5434290E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7017E09D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>Subsemnaț</w:t>
      </w:r>
      <w:r w:rsidR="00206E26" w:rsidRPr="00206E26">
        <w:rPr>
          <w:rFonts w:ascii="Arial" w:hAnsi="Arial" w:cs="Arial"/>
          <w:color w:val="000000"/>
          <w:sz w:val="20"/>
          <w:szCs w:val="20"/>
          <w:lang w:val="ro-RO"/>
        </w:rPr>
        <w:t>ul/a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, am luat la cunoștință și am fost informa</w:t>
      </w:r>
      <w:r w:rsidR="00206E26" w:rsidRPr="00206E26">
        <w:rPr>
          <w:rFonts w:ascii="Arial" w:hAnsi="Arial" w:cs="Arial"/>
          <w:color w:val="000000"/>
          <w:sz w:val="20"/>
          <w:szCs w:val="20"/>
          <w:lang w:val="ro-RO"/>
        </w:rPr>
        <w:t>t/ă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asupra faptului că în conformitate cu dispozițiile Regulamentului (UE) 2016/679 al Parlamentului European și al Consiliului din 27 aprilie 2016, privind protecția persoanelor fizice în ceea ce privește prelucrarea datelor cu caracter personal am </w:t>
      </w:r>
      <w:r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dreptul de a</w:t>
      </w:r>
      <w:r w:rsidR="00206E26"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-mi</w:t>
      </w:r>
      <w:r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 xml:space="preserve"> retrage </w:t>
      </w:r>
      <w:r w:rsidR="00206E26"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b/>
          <w:color w:val="000000"/>
          <w:sz w:val="20"/>
          <w:szCs w:val="20"/>
          <w:lang w:val="ro-RO"/>
        </w:rPr>
        <w:t>ul în orice moment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 utilizând "</w:t>
      </w: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FORMULAR DE RETRAGERE </w:t>
      </w:r>
      <w:r w:rsidR="00206E26"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>ACORD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>", prin trimiterea acestuia prin e-mail datepersonale@</w:t>
      </w:r>
      <w:r w:rsidR="009D2A43" w:rsidRPr="00206E26">
        <w:rPr>
          <w:rFonts w:ascii="Arial" w:hAnsi="Arial" w:cs="Arial"/>
          <w:color w:val="000000"/>
          <w:sz w:val="20"/>
          <w:szCs w:val="20"/>
          <w:lang w:val="ro-RO"/>
        </w:rPr>
        <w:t>pentrucomunitate</w:t>
      </w: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.ro </w:t>
      </w:r>
    </w:p>
    <w:p w14:paraId="5F10E1C4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</w:p>
    <w:p w14:paraId="25B20A6D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/>
          <w:bCs/>
          <w:color w:val="000000"/>
          <w:sz w:val="20"/>
          <w:szCs w:val="20"/>
          <w:lang w:val="ro-RO"/>
        </w:rPr>
        <w:t xml:space="preserve">Acord </w:t>
      </w:r>
    </w:p>
    <w:p w14:paraId="6B05D8F7" w14:textId="588125AD" w:rsidR="0042696F" w:rsidRPr="00206E26" w:rsidRDefault="002D73F7" w:rsidP="0042696F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206E26">
        <w:rPr>
          <w:rFonts w:ascii="Arial" w:hAnsi="Arial" w:cs="Arial"/>
          <w:sz w:val="20"/>
          <w:szCs w:val="20"/>
          <w:lang w:val="ro-RO"/>
        </w:rPr>
        <w:t xml:space="preserve">□ </w:t>
      </w:r>
      <w:r w:rsidR="00206E26" w:rsidRPr="00206E26">
        <w:rPr>
          <w:rFonts w:ascii="Arial" w:hAnsi="Arial" w:cs="Arial"/>
          <w:b/>
          <w:bCs/>
          <w:sz w:val="20"/>
          <w:szCs w:val="20"/>
          <w:lang w:val="ro-RO"/>
        </w:rPr>
        <w:t xml:space="preserve">Sunt de acord </w:t>
      </w:r>
      <w:r w:rsidR="00206E26" w:rsidRPr="00206E26">
        <w:rPr>
          <w:rFonts w:ascii="Arial" w:hAnsi="Arial" w:cs="Arial"/>
          <w:sz w:val="20"/>
          <w:szCs w:val="20"/>
          <w:lang w:val="ro-RO"/>
        </w:rPr>
        <w:t xml:space="preserve">cu prelucrarea datelor cu caracter personal pentru următoarele tipuri de activități/campanii: </w:t>
      </w:r>
      <w:r w:rsidR="00786F36">
        <w:rPr>
          <w:rFonts w:ascii="Arial" w:hAnsi="Arial" w:cs="Arial"/>
          <w:sz w:val="20"/>
          <w:szCs w:val="20"/>
          <w:lang w:val="ro-RO"/>
        </w:rPr>
        <w:t xml:space="preserve">înregistrarea, stocarea, prelucrarea, evaluarea proiectului înscris la </w:t>
      </w:r>
      <w:r w:rsidR="0096557F">
        <w:rPr>
          <w:rFonts w:ascii="Arial" w:hAnsi="Arial" w:cs="Arial"/>
          <w:sz w:val="20"/>
          <w:szCs w:val="20"/>
          <w:lang w:val="ro-RO"/>
        </w:rPr>
        <w:t>Programul Permis pentru viitor</w:t>
      </w:r>
      <w:r w:rsidR="00786F36">
        <w:rPr>
          <w:rFonts w:ascii="Arial" w:hAnsi="Arial" w:cs="Arial"/>
          <w:sz w:val="20"/>
          <w:szCs w:val="20"/>
          <w:lang w:val="ro-RO"/>
        </w:rPr>
        <w:t>, p</w:t>
      </w:r>
      <w:r w:rsidR="0042696F" w:rsidRPr="00206E26">
        <w:rPr>
          <w:rFonts w:ascii="Arial" w:hAnsi="Arial" w:cs="Arial"/>
          <w:sz w:val="20"/>
          <w:szCs w:val="20"/>
          <w:lang w:val="ro-RO"/>
        </w:rPr>
        <w:t>entru campanii de informare intern</w:t>
      </w:r>
      <w:r w:rsidR="00780548" w:rsidRPr="00206E26">
        <w:rPr>
          <w:rFonts w:ascii="Arial" w:hAnsi="Arial" w:cs="Arial"/>
          <w:sz w:val="20"/>
          <w:szCs w:val="20"/>
          <w:lang w:val="ro-RO"/>
        </w:rPr>
        <w:t>ă</w:t>
      </w:r>
      <w:r w:rsidR="0042696F" w:rsidRPr="00206E26">
        <w:rPr>
          <w:rFonts w:ascii="Arial" w:hAnsi="Arial" w:cs="Arial"/>
          <w:sz w:val="20"/>
          <w:szCs w:val="20"/>
          <w:lang w:val="ro-RO"/>
        </w:rPr>
        <w:t xml:space="preserve"> (de exemplu newslettere) desf</w:t>
      </w:r>
      <w:r w:rsidR="009D2A43" w:rsidRPr="00206E26">
        <w:rPr>
          <w:rFonts w:ascii="Arial" w:hAnsi="Arial" w:cs="Arial"/>
          <w:sz w:val="20"/>
          <w:szCs w:val="20"/>
          <w:lang w:val="ro-RO"/>
        </w:rPr>
        <w:t>ăș</w:t>
      </w:r>
      <w:r w:rsidR="0042696F" w:rsidRPr="00206E26">
        <w:rPr>
          <w:rFonts w:ascii="Arial" w:hAnsi="Arial" w:cs="Arial"/>
          <w:sz w:val="20"/>
          <w:szCs w:val="20"/>
          <w:lang w:val="ro-RO"/>
        </w:rPr>
        <w:t xml:space="preserve">urate prin e-mail, pe Group Portal </w:t>
      </w:r>
      <w:r w:rsidR="009D2A43" w:rsidRPr="00206E26">
        <w:rPr>
          <w:rFonts w:ascii="Arial" w:hAnsi="Arial" w:cs="Arial"/>
          <w:sz w:val="20"/>
          <w:szCs w:val="20"/>
          <w:lang w:val="ro-RO"/>
        </w:rPr>
        <w:t>ș</w:t>
      </w:r>
      <w:r w:rsidR="0042696F" w:rsidRPr="00206E26">
        <w:rPr>
          <w:rFonts w:ascii="Arial" w:hAnsi="Arial" w:cs="Arial"/>
          <w:sz w:val="20"/>
          <w:szCs w:val="20"/>
          <w:lang w:val="ro-RO"/>
        </w:rPr>
        <w:t xml:space="preserve">i Intranet; </w:t>
      </w:r>
      <w:r w:rsidR="00786F36">
        <w:rPr>
          <w:rFonts w:ascii="Arial" w:hAnsi="Arial" w:cs="Arial"/>
          <w:sz w:val="20"/>
          <w:szCs w:val="20"/>
          <w:lang w:val="ro-RO"/>
        </w:rPr>
        <w:t>a</w:t>
      </w:r>
      <w:r w:rsidR="0042696F" w:rsidRPr="00206E26">
        <w:rPr>
          <w:rFonts w:ascii="Arial" w:hAnsi="Arial" w:cs="Arial"/>
          <w:sz w:val="20"/>
          <w:szCs w:val="20"/>
          <w:lang w:val="ro-RO"/>
        </w:rPr>
        <w:t>pari</w:t>
      </w:r>
      <w:r w:rsidR="009D2A43" w:rsidRPr="00206E26">
        <w:rPr>
          <w:rFonts w:ascii="Arial" w:hAnsi="Arial" w:cs="Arial"/>
          <w:sz w:val="20"/>
          <w:szCs w:val="20"/>
          <w:lang w:val="ro-RO"/>
        </w:rPr>
        <w:t>ț</w:t>
      </w:r>
      <w:r w:rsidR="0042696F" w:rsidRPr="00206E26">
        <w:rPr>
          <w:rFonts w:ascii="Arial" w:hAnsi="Arial" w:cs="Arial"/>
          <w:sz w:val="20"/>
          <w:szCs w:val="20"/>
          <w:lang w:val="ro-RO"/>
        </w:rPr>
        <w:t xml:space="preserve">ii </w:t>
      </w:r>
      <w:r w:rsidR="009D2A43" w:rsidRPr="00206E26">
        <w:rPr>
          <w:rFonts w:ascii="Arial" w:hAnsi="Arial" w:cs="Arial"/>
          <w:sz w:val="20"/>
          <w:szCs w:val="20"/>
          <w:lang w:val="ro-RO"/>
        </w:rPr>
        <w:t>î</w:t>
      </w:r>
      <w:r w:rsidR="0042696F" w:rsidRPr="00206E26">
        <w:rPr>
          <w:rFonts w:ascii="Arial" w:hAnsi="Arial" w:cs="Arial"/>
          <w:sz w:val="20"/>
          <w:szCs w:val="20"/>
          <w:lang w:val="ro-RO"/>
        </w:rPr>
        <w:t xml:space="preserve">n publicații ale </w:t>
      </w:r>
      <w:r w:rsidR="009D2A43" w:rsidRPr="00206E26">
        <w:rPr>
          <w:rFonts w:ascii="Arial" w:hAnsi="Arial" w:cs="Arial"/>
          <w:sz w:val="20"/>
          <w:szCs w:val="20"/>
          <w:lang w:val="ro-RO"/>
        </w:rPr>
        <w:t xml:space="preserve">Fundației, </w:t>
      </w:r>
      <w:r w:rsidR="0042696F" w:rsidRPr="00206E26">
        <w:rPr>
          <w:rFonts w:ascii="Arial" w:hAnsi="Arial" w:cs="Arial"/>
          <w:sz w:val="20"/>
          <w:szCs w:val="20"/>
          <w:lang w:val="ro-RO"/>
        </w:rPr>
        <w:t>Grupului MOL: Stil &amp; Elan (frecvență lunara)</w:t>
      </w:r>
      <w:r w:rsidR="00AA790A" w:rsidRPr="00206E26">
        <w:rPr>
          <w:rFonts w:ascii="Arial" w:hAnsi="Arial" w:cs="Arial"/>
          <w:sz w:val="20"/>
          <w:szCs w:val="20"/>
          <w:lang w:val="ro-RO"/>
        </w:rPr>
        <w:t>, Implicare în comunitate – publicație CSR</w:t>
      </w:r>
      <w:r w:rsidR="00786F36">
        <w:rPr>
          <w:rFonts w:ascii="Arial" w:hAnsi="Arial" w:cs="Arial"/>
          <w:sz w:val="20"/>
          <w:szCs w:val="20"/>
          <w:lang w:val="ro-RO"/>
        </w:rPr>
        <w:t xml:space="preserve">, </w:t>
      </w:r>
      <w:r w:rsidR="0042696F" w:rsidRPr="00206E26">
        <w:rPr>
          <w:rFonts w:ascii="Arial" w:hAnsi="Arial" w:cs="Arial"/>
          <w:sz w:val="20"/>
          <w:szCs w:val="20"/>
          <w:lang w:val="ro-RO"/>
        </w:rPr>
        <w:t>public</w:t>
      </w:r>
      <w:r w:rsidR="009D2A43" w:rsidRPr="00206E26">
        <w:rPr>
          <w:rFonts w:ascii="Arial" w:hAnsi="Arial" w:cs="Arial"/>
          <w:sz w:val="20"/>
          <w:szCs w:val="20"/>
          <w:lang w:val="ro-RO"/>
        </w:rPr>
        <w:t>ă</w:t>
      </w:r>
      <w:r w:rsidR="0042696F" w:rsidRPr="00206E26">
        <w:rPr>
          <w:rFonts w:ascii="Arial" w:hAnsi="Arial" w:cs="Arial"/>
          <w:sz w:val="20"/>
          <w:szCs w:val="20"/>
          <w:lang w:val="ro-RO"/>
        </w:rPr>
        <w:t>ri/post</w:t>
      </w:r>
      <w:r w:rsidR="009D2A43" w:rsidRPr="00206E26">
        <w:rPr>
          <w:rFonts w:ascii="Arial" w:hAnsi="Arial" w:cs="Arial"/>
          <w:sz w:val="20"/>
          <w:szCs w:val="20"/>
          <w:lang w:val="ro-RO"/>
        </w:rPr>
        <w:t>ă</w:t>
      </w:r>
      <w:r w:rsidR="0042696F" w:rsidRPr="00206E26">
        <w:rPr>
          <w:rFonts w:ascii="Arial" w:hAnsi="Arial" w:cs="Arial"/>
          <w:sz w:val="20"/>
          <w:szCs w:val="20"/>
          <w:lang w:val="ro-RO"/>
        </w:rPr>
        <w:t>ri pe re</w:t>
      </w:r>
      <w:r w:rsidR="009D2A43" w:rsidRPr="00206E26">
        <w:rPr>
          <w:rFonts w:ascii="Arial" w:hAnsi="Arial" w:cs="Arial"/>
          <w:sz w:val="20"/>
          <w:szCs w:val="20"/>
          <w:lang w:val="ro-RO"/>
        </w:rPr>
        <w:t>ț</w:t>
      </w:r>
      <w:r w:rsidR="0042696F" w:rsidRPr="00206E26">
        <w:rPr>
          <w:rFonts w:ascii="Arial" w:hAnsi="Arial" w:cs="Arial"/>
          <w:sz w:val="20"/>
          <w:szCs w:val="20"/>
          <w:lang w:val="ro-RO"/>
        </w:rPr>
        <w:t>ele de socializare (Linkedind, Facebook, Instagram).</w:t>
      </w:r>
    </w:p>
    <w:p w14:paraId="5A616F0B" w14:textId="77777777" w:rsidR="0042696F" w:rsidRPr="00206E26" w:rsidRDefault="0042696F" w:rsidP="0042696F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</w:p>
    <w:p w14:paraId="66EDE7D0" w14:textId="77777777" w:rsidR="00206E26" w:rsidRPr="00206E26" w:rsidRDefault="00206E26" w:rsidP="00206E26">
      <w:pPr>
        <w:pStyle w:val="Default"/>
        <w:jc w:val="both"/>
        <w:rPr>
          <w:rFonts w:ascii="Arial" w:hAnsi="Arial" w:cs="Arial"/>
          <w:sz w:val="20"/>
          <w:szCs w:val="20"/>
          <w:lang w:val="ro-RO"/>
        </w:rPr>
      </w:pPr>
      <w:r w:rsidRPr="00206E26">
        <w:rPr>
          <w:rFonts w:ascii="Arial" w:hAnsi="Arial" w:cs="Arial"/>
          <w:sz w:val="20"/>
          <w:szCs w:val="20"/>
          <w:lang w:val="ro-RO"/>
        </w:rPr>
        <w:t xml:space="preserve">□ </w:t>
      </w:r>
      <w:r w:rsidRPr="00206E26">
        <w:rPr>
          <w:rFonts w:ascii="Arial" w:hAnsi="Arial" w:cs="Arial"/>
          <w:b/>
          <w:bCs/>
          <w:sz w:val="20"/>
          <w:szCs w:val="20"/>
          <w:lang w:val="ro-RO"/>
        </w:rPr>
        <w:t xml:space="preserve">Nu sunt de acord </w:t>
      </w:r>
      <w:r w:rsidRPr="00206E26">
        <w:rPr>
          <w:rFonts w:ascii="Arial" w:hAnsi="Arial" w:cs="Arial"/>
          <w:sz w:val="20"/>
          <w:szCs w:val="20"/>
          <w:lang w:val="ro-RO"/>
        </w:rPr>
        <w:t xml:space="preserve">cu prelucrarea datelor cu caracter personal pentru niciuna din campaniile, respectiv publicațiile mai sus menționate. </w:t>
      </w:r>
    </w:p>
    <w:p w14:paraId="4FE30934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53E4E648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color w:val="000000"/>
          <w:sz w:val="20"/>
          <w:szCs w:val="20"/>
          <w:lang w:val="ro-RO"/>
        </w:rPr>
        <w:t xml:space="preserve">Subsemnatul declar că am luat la cunoștință cele cuprinse în prezentul document si am primit un exemplar. </w:t>
      </w:r>
    </w:p>
    <w:p w14:paraId="0F63428F" w14:textId="77777777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ro-RO"/>
        </w:rPr>
      </w:pPr>
    </w:p>
    <w:p w14:paraId="6DFD18BA" w14:textId="39243DBD" w:rsidR="0042696F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Data: </w:t>
      </w:r>
      <w:r w:rsidR="0096557F">
        <w:rPr>
          <w:rFonts w:ascii="Arial" w:hAnsi="Arial" w:cs="Arial"/>
          <w:bCs/>
          <w:color w:val="000000"/>
          <w:sz w:val="20"/>
          <w:szCs w:val="20"/>
          <w:lang w:val="ro-RO"/>
        </w:rPr>
        <w:t>2</w:t>
      </w:r>
      <w:r w:rsidR="006D110A">
        <w:rPr>
          <w:rFonts w:ascii="Arial" w:hAnsi="Arial" w:cs="Arial"/>
          <w:bCs/>
          <w:color w:val="000000"/>
          <w:sz w:val="20"/>
          <w:szCs w:val="20"/>
          <w:lang w:val="ro-RO"/>
        </w:rPr>
        <w:t>7</w:t>
      </w:r>
      <w:r w:rsidR="0096557F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 noiembrie 20</w:t>
      </w:r>
      <w:r w:rsidR="00753A01">
        <w:rPr>
          <w:rFonts w:ascii="Arial" w:hAnsi="Arial" w:cs="Arial"/>
          <w:bCs/>
          <w:color w:val="000000"/>
          <w:sz w:val="20"/>
          <w:szCs w:val="20"/>
          <w:lang w:val="ro-RO"/>
        </w:rPr>
        <w:t>2</w:t>
      </w:r>
      <w:r w:rsidR="00856500">
        <w:rPr>
          <w:rFonts w:ascii="Arial" w:hAnsi="Arial" w:cs="Arial"/>
          <w:bCs/>
          <w:color w:val="000000"/>
          <w:sz w:val="20"/>
          <w:szCs w:val="20"/>
          <w:lang w:val="ro-RO"/>
        </w:rPr>
        <w:t>5</w:t>
      </w:r>
    </w:p>
    <w:p w14:paraId="21AA7AED" w14:textId="77777777" w:rsidR="00A642F1" w:rsidRPr="00206E26" w:rsidRDefault="00A642F1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4D2A6D0B" w14:textId="77777777" w:rsidR="002D73F7" w:rsidRDefault="002D73F7" w:rsidP="00965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54FEF9CA" w14:textId="77777777" w:rsidR="002D73F7" w:rsidRDefault="002D73F7" w:rsidP="00965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243AAA8B" w14:textId="6FA62C50" w:rsidR="0096557F" w:rsidRPr="00206E26" w:rsidRDefault="0096557F" w:rsidP="00965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______________________________________________________ </w:t>
      </w:r>
    </w:p>
    <w:p w14:paraId="79AD652B" w14:textId="0D6C6C56" w:rsidR="0042696F" w:rsidRPr="00206E26" w:rsidRDefault="0096557F" w:rsidP="00965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20"/>
          <w:szCs w:val="20"/>
          <w:lang w:val="ro-RO"/>
        </w:rPr>
      </w:pPr>
      <w:r>
        <w:rPr>
          <w:rFonts w:ascii="Arial" w:hAnsi="Arial" w:cs="Arial"/>
          <w:bCs/>
          <w:i/>
          <w:color w:val="000000"/>
          <w:sz w:val="20"/>
          <w:szCs w:val="20"/>
          <w:lang w:val="ro-RO"/>
        </w:rPr>
        <w:t xml:space="preserve"> </w:t>
      </w:r>
      <w:r w:rsidR="00206E26" w:rsidRPr="00206E26">
        <w:rPr>
          <w:rFonts w:ascii="Arial" w:hAnsi="Arial" w:cs="Arial"/>
          <w:bCs/>
          <w:i/>
          <w:color w:val="000000"/>
          <w:sz w:val="20"/>
          <w:szCs w:val="20"/>
          <w:lang w:val="ro-RO"/>
        </w:rPr>
        <w:t>Nume</w:t>
      </w:r>
      <w:r w:rsidR="006D110A">
        <w:rPr>
          <w:rFonts w:ascii="Arial" w:hAnsi="Arial" w:cs="Arial"/>
          <w:bCs/>
          <w:i/>
          <w:color w:val="000000"/>
          <w:sz w:val="20"/>
          <w:szCs w:val="20"/>
          <w:lang w:val="ro-RO"/>
        </w:rPr>
        <w:t xml:space="preserve"> în clar</w:t>
      </w:r>
    </w:p>
    <w:p w14:paraId="0C0F1830" w14:textId="77777777" w:rsidR="00211D60" w:rsidRDefault="00211D60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2A5B0C7B" w14:textId="77777777" w:rsidR="002D73F7" w:rsidRDefault="002D73F7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06DA021D" w14:textId="77777777" w:rsidR="002D73F7" w:rsidRDefault="002D73F7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0AC2ED70" w14:textId="77777777" w:rsidR="00FF6FD4" w:rsidRDefault="00FF6FD4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03F700C7" w14:textId="77777777" w:rsidR="00FF6FD4" w:rsidRPr="00206E26" w:rsidRDefault="00FF6FD4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</w:p>
    <w:p w14:paraId="3A1F9CC4" w14:textId="77777777" w:rsidR="00211D60" w:rsidRPr="00206E26" w:rsidRDefault="0042696F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  <w:lang w:val="ro-RO"/>
        </w:rPr>
      </w:pP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_</w:t>
      </w:r>
      <w:r w:rsidR="00211D60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_____________________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______</w:t>
      </w:r>
      <w:r w:rsidR="00211D60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___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____</w:t>
      </w:r>
      <w:r w:rsidR="00211D60"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>________________</w:t>
      </w:r>
      <w:r w:rsidRPr="00206E26">
        <w:rPr>
          <w:rFonts w:ascii="Arial" w:hAnsi="Arial" w:cs="Arial"/>
          <w:bCs/>
          <w:color w:val="000000"/>
          <w:sz w:val="20"/>
          <w:szCs w:val="20"/>
          <w:lang w:val="ro-RO"/>
        </w:rPr>
        <w:t xml:space="preserve">___ </w:t>
      </w:r>
    </w:p>
    <w:p w14:paraId="69CDCEF0" w14:textId="68EDF604" w:rsidR="0042696F" w:rsidRPr="00206E26" w:rsidRDefault="00206E26" w:rsidP="004269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ro-RO"/>
        </w:rPr>
      </w:pPr>
      <w:r>
        <w:rPr>
          <w:rFonts w:ascii="Arial" w:hAnsi="Arial" w:cs="Arial"/>
          <w:bCs/>
          <w:i/>
          <w:iCs/>
          <w:color w:val="000000"/>
          <w:sz w:val="20"/>
          <w:szCs w:val="20"/>
          <w:lang w:val="ro-RO"/>
        </w:rPr>
        <w:t>S</w:t>
      </w:r>
      <w:r w:rsidR="0042696F" w:rsidRPr="00206E26">
        <w:rPr>
          <w:rFonts w:ascii="Arial" w:hAnsi="Arial" w:cs="Arial"/>
          <w:bCs/>
          <w:i/>
          <w:iCs/>
          <w:color w:val="000000"/>
          <w:sz w:val="20"/>
          <w:szCs w:val="20"/>
          <w:lang w:val="ro-RO"/>
        </w:rPr>
        <w:t>emnătură</w:t>
      </w:r>
    </w:p>
    <w:sectPr w:rsidR="0042696F" w:rsidRPr="00206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96F"/>
    <w:rsid w:val="00021C3D"/>
    <w:rsid w:val="0005175C"/>
    <w:rsid w:val="000C7448"/>
    <w:rsid w:val="000E3B59"/>
    <w:rsid w:val="001F1B73"/>
    <w:rsid w:val="00206E26"/>
    <w:rsid w:val="00211D60"/>
    <w:rsid w:val="002359CA"/>
    <w:rsid w:val="002D73F7"/>
    <w:rsid w:val="003F2E73"/>
    <w:rsid w:val="00425D97"/>
    <w:rsid w:val="0042696F"/>
    <w:rsid w:val="00434C49"/>
    <w:rsid w:val="00460671"/>
    <w:rsid w:val="00505AD3"/>
    <w:rsid w:val="005A57A8"/>
    <w:rsid w:val="005E0758"/>
    <w:rsid w:val="005E12E6"/>
    <w:rsid w:val="006836DB"/>
    <w:rsid w:val="006D110A"/>
    <w:rsid w:val="006E1D36"/>
    <w:rsid w:val="006F34E4"/>
    <w:rsid w:val="00753A01"/>
    <w:rsid w:val="00780548"/>
    <w:rsid w:val="00786F36"/>
    <w:rsid w:val="007F0B95"/>
    <w:rsid w:val="007F7DBD"/>
    <w:rsid w:val="00856500"/>
    <w:rsid w:val="009169B8"/>
    <w:rsid w:val="0096557F"/>
    <w:rsid w:val="009D2A43"/>
    <w:rsid w:val="00A55B1D"/>
    <w:rsid w:val="00A642F1"/>
    <w:rsid w:val="00AA4293"/>
    <w:rsid w:val="00AA790A"/>
    <w:rsid w:val="00B70535"/>
    <w:rsid w:val="00E920E2"/>
    <w:rsid w:val="00EA556F"/>
    <w:rsid w:val="00F23639"/>
    <w:rsid w:val="00F46630"/>
    <w:rsid w:val="00F904E6"/>
    <w:rsid w:val="00FB011E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7BC3"/>
  <w15:chartTrackingRefBased/>
  <w15:docId w15:val="{A723EA0C-0280-485A-9027-075CA247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96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69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András</dc:creator>
  <cp:keywords/>
  <dc:description/>
  <cp:lastModifiedBy>FUNDATIA PENTRU COMUNITATE</cp:lastModifiedBy>
  <cp:revision>10</cp:revision>
  <dcterms:created xsi:type="dcterms:W3CDTF">2019-11-20T09:34:00Z</dcterms:created>
  <dcterms:modified xsi:type="dcterms:W3CDTF">2025-11-20T10:03:00Z</dcterms:modified>
</cp:coreProperties>
</file>